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3B" w:rsidRDefault="00F83B3B" w:rsidP="00F83B3B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18462C">
        <w:rPr>
          <w:rFonts w:ascii="Arial" w:hAnsi="Arial" w:cs="Arial"/>
          <w:b/>
          <w:sz w:val="24"/>
        </w:rPr>
        <w:t>Kurzy pro rodiče v</w:t>
      </w:r>
      <w:r>
        <w:rPr>
          <w:rFonts w:ascii="Arial" w:hAnsi="Arial" w:cs="Arial"/>
          <w:b/>
          <w:sz w:val="24"/>
        </w:rPr>
        <w:t xml:space="preserve"> Třeboni </w:t>
      </w:r>
      <w:r w:rsidRPr="0018462C">
        <w:rPr>
          <w:rFonts w:ascii="Arial" w:hAnsi="Arial" w:cs="Arial"/>
          <w:b/>
          <w:sz w:val="24"/>
        </w:rPr>
        <w:t>- kurz počítačů, komunikač</w:t>
      </w:r>
      <w:r>
        <w:rPr>
          <w:rFonts w:ascii="Arial" w:hAnsi="Arial" w:cs="Arial"/>
          <w:b/>
          <w:sz w:val="24"/>
        </w:rPr>
        <w:t>ních a prezentačních dovedností</w:t>
      </w:r>
    </w:p>
    <w:p w:rsidR="00280AF8" w:rsidRDefault="008967DC" w:rsidP="00217F4F">
      <w:pPr>
        <w:spacing w:after="0"/>
        <w:jc w:val="both"/>
      </w:pPr>
      <w:r>
        <w:t xml:space="preserve">Hledáte </w:t>
      </w:r>
      <w:r w:rsidR="00280AF8">
        <w:t xml:space="preserve">lepší </w:t>
      </w:r>
      <w:r>
        <w:t>zaměstnání</w:t>
      </w:r>
      <w:r w:rsidR="00B66945">
        <w:t xml:space="preserve"> </w:t>
      </w:r>
      <w:r w:rsidR="0020646A">
        <w:t xml:space="preserve">nebo </w:t>
      </w:r>
      <w:r w:rsidR="00280AF8">
        <w:t>se chcete zdokonalit</w:t>
      </w:r>
      <w:r w:rsidR="005B0FFE">
        <w:t xml:space="preserve"> v práci s počítačem</w:t>
      </w:r>
      <w:r w:rsidR="0020646A">
        <w:t xml:space="preserve"> </w:t>
      </w:r>
      <w:r w:rsidR="00B66945">
        <w:t>a máte obavy</w:t>
      </w:r>
      <w:r w:rsidR="0020646A">
        <w:t>,</w:t>
      </w:r>
      <w:r w:rsidR="00B66945">
        <w:t xml:space="preserve"> jak Vám to půjde? </w:t>
      </w:r>
      <w:r w:rsidR="00AB7B05">
        <w:t>V Městské knih</w:t>
      </w:r>
      <w:r w:rsidR="0076749E">
        <w:t>ovně v Třeboni začne 18. 1.</w:t>
      </w:r>
      <w:r w:rsidR="00AB7B05">
        <w:t xml:space="preserve"> 2017</w:t>
      </w:r>
      <w:r w:rsidR="00247138">
        <w:t xml:space="preserve"> </w:t>
      </w:r>
      <w:r w:rsidR="00B66945">
        <w:t xml:space="preserve">ojedinělý kurz </w:t>
      </w:r>
      <w:r w:rsidR="005B0FFE">
        <w:t xml:space="preserve">pro rodiče </w:t>
      </w:r>
      <w:r w:rsidR="00B66945">
        <w:t xml:space="preserve">s názvem </w:t>
      </w:r>
      <w:r w:rsidR="00B66945" w:rsidRPr="00B66945">
        <w:rPr>
          <w:b/>
        </w:rPr>
        <w:t>V jednom kole</w:t>
      </w:r>
      <w:r w:rsidR="00247138">
        <w:t>.</w:t>
      </w:r>
      <w:r w:rsidR="0020646A">
        <w:t xml:space="preserve"> </w:t>
      </w:r>
      <w:r w:rsidR="005B0FFE">
        <w:t>A</w:t>
      </w:r>
      <w:r w:rsidR="00247138">
        <w:t>byste se</w:t>
      </w:r>
      <w:r w:rsidR="0020646A">
        <w:t xml:space="preserve"> mohli plně věnovat sebevzdělání a seberealizaci</w:t>
      </w:r>
      <w:r w:rsidR="005B0FFE">
        <w:t>,</w:t>
      </w:r>
      <w:r w:rsidR="005B0FFE" w:rsidRPr="005B0FFE">
        <w:rPr>
          <w:b/>
        </w:rPr>
        <w:t xml:space="preserve"> </w:t>
      </w:r>
      <w:r w:rsidR="005B0FFE">
        <w:rPr>
          <w:b/>
        </w:rPr>
        <w:t>k</w:t>
      </w:r>
      <w:r w:rsidR="005B0FFE" w:rsidRPr="00D64BDB">
        <w:rPr>
          <w:b/>
        </w:rPr>
        <w:t>urz je včetně hlídání dětí</w:t>
      </w:r>
      <w:r w:rsidR="005B0FFE">
        <w:rPr>
          <w:b/>
        </w:rPr>
        <w:t xml:space="preserve"> a zcela zdarma</w:t>
      </w:r>
      <w:r w:rsidR="00247138">
        <w:t xml:space="preserve">. </w:t>
      </w:r>
    </w:p>
    <w:p w:rsidR="00280AF8" w:rsidRDefault="00247138" w:rsidP="00217F4F">
      <w:pPr>
        <w:spacing w:after="0"/>
        <w:jc w:val="both"/>
      </w:pPr>
      <w:r>
        <w:t xml:space="preserve">V dnešní uspěchané </w:t>
      </w:r>
      <w:r w:rsidR="007410AC">
        <w:t>době jsou kladeny čím dál větší nároky na péči o rodinu i kariéru.</w:t>
      </w:r>
      <w:r>
        <w:t xml:space="preserve"> </w:t>
      </w:r>
      <w:r w:rsidR="00FB6DE9">
        <w:t xml:space="preserve">Účast v kurzu Vám ukáže, </w:t>
      </w:r>
      <w:r w:rsidR="005B0FFE">
        <w:t xml:space="preserve">jak si lépe poradit nejen s počítačem, ale i </w:t>
      </w:r>
      <w:proofErr w:type="spellStart"/>
      <w:r w:rsidR="005B0FFE">
        <w:t>time</w:t>
      </w:r>
      <w:proofErr w:type="spellEnd"/>
      <w:r w:rsidR="005B0FFE">
        <w:t xml:space="preserve"> managementem </w:t>
      </w:r>
      <w:r w:rsidR="00625449">
        <w:t xml:space="preserve">či vizáží </w:t>
      </w:r>
      <w:r w:rsidR="005B0FFE">
        <w:t xml:space="preserve">nebo jak využít efektivní a nenásilnou komunikaci </w:t>
      </w:r>
      <w:r w:rsidR="008967DC">
        <w:t>doma</w:t>
      </w:r>
      <w:r w:rsidR="00625449">
        <w:t xml:space="preserve"> </w:t>
      </w:r>
      <w:r w:rsidR="008967DC">
        <w:t>i</w:t>
      </w:r>
      <w:r w:rsidR="00625449">
        <w:t xml:space="preserve"> v práci</w:t>
      </w:r>
      <w:r w:rsidR="007F652A">
        <w:t xml:space="preserve">. </w:t>
      </w:r>
      <w:r w:rsidR="007F652A" w:rsidRPr="00D64BDB">
        <w:rPr>
          <w:b/>
        </w:rPr>
        <w:t xml:space="preserve">Můžete si vybrat z dopoledních nebo odpoledních </w:t>
      </w:r>
      <w:r w:rsidR="00625449">
        <w:rPr>
          <w:b/>
        </w:rPr>
        <w:t xml:space="preserve">hodin </w:t>
      </w:r>
      <w:r w:rsidR="007F652A" w:rsidRPr="00D64BDB">
        <w:rPr>
          <w:b/>
        </w:rPr>
        <w:t>kurzů</w:t>
      </w:r>
      <w:r w:rsidR="007F652A">
        <w:t xml:space="preserve">. Ucelený program obsahuje počítačový kurz, komunikační a prezentační dovednosti, </w:t>
      </w:r>
      <w:r w:rsidR="00280AF8">
        <w:t xml:space="preserve">víkendové </w:t>
      </w:r>
      <w:r w:rsidR="007F652A">
        <w:t xml:space="preserve">workshopy, </w:t>
      </w:r>
      <w:r w:rsidR="00625449">
        <w:t>práci ve virtuální firmě</w:t>
      </w:r>
      <w:r w:rsidR="007F652A">
        <w:t xml:space="preserve"> a mnohé další. </w:t>
      </w:r>
      <w:r w:rsidR="008967DC">
        <w:t>Můžeme Vám pomoct s hledáním práce</w:t>
      </w:r>
      <w:r w:rsidR="00FB642A">
        <w:t xml:space="preserve">, </w:t>
      </w:r>
      <w:r w:rsidR="008967DC">
        <w:t xml:space="preserve">vytvoříte si lepší </w:t>
      </w:r>
      <w:r w:rsidR="00FB642A">
        <w:t>životopis, motivační dopis</w:t>
      </w:r>
      <w:r w:rsidR="003B7898">
        <w:t>,</w:t>
      </w:r>
      <w:r w:rsidR="00FB642A">
        <w:t xml:space="preserve"> který zaujme a</w:t>
      </w:r>
      <w:r w:rsidR="008967DC">
        <w:t xml:space="preserve"> díky poradenství zjistíte,</w:t>
      </w:r>
      <w:r w:rsidR="00FB642A">
        <w:t xml:space="preserve"> na co si dát pozor</w:t>
      </w:r>
      <w:r w:rsidR="008967DC">
        <w:t xml:space="preserve"> nejen při pohovoru</w:t>
      </w:r>
      <w:r w:rsidR="00FB642A">
        <w:t>.</w:t>
      </w:r>
      <w:r w:rsidR="00625449">
        <w:t xml:space="preserve"> Po skončení kurzu podpoří</w:t>
      </w:r>
      <w:r w:rsidR="008967DC">
        <w:t>me</w:t>
      </w:r>
      <w:r w:rsidR="00625449">
        <w:t xml:space="preserve"> účastníky uhrazením dalšího školení či </w:t>
      </w:r>
      <w:r w:rsidR="008967DC">
        <w:t>vzdělávání</w:t>
      </w:r>
      <w:r w:rsidR="00625449">
        <w:t xml:space="preserve">, finančním příspěvkem na pracovní praxi ve vybrané firmě nebo uhrazením osobního </w:t>
      </w:r>
      <w:proofErr w:type="spellStart"/>
      <w:r w:rsidR="00625449">
        <w:t>koučinku</w:t>
      </w:r>
      <w:proofErr w:type="spellEnd"/>
      <w:r w:rsidR="00625449">
        <w:t>.</w:t>
      </w:r>
      <w:r w:rsidR="00BE5DF6">
        <w:t xml:space="preserve"> </w:t>
      </w:r>
    </w:p>
    <w:p w:rsidR="007410AC" w:rsidRDefault="003B7898" w:rsidP="00217F4F">
      <w:pPr>
        <w:spacing w:after="0"/>
        <w:jc w:val="both"/>
      </w:pPr>
      <w:r w:rsidRPr="00F5255B">
        <w:rPr>
          <w:b/>
        </w:rPr>
        <w:t>Více o</w:t>
      </w:r>
      <w:r w:rsidR="007410AC" w:rsidRPr="00F5255B">
        <w:rPr>
          <w:b/>
        </w:rPr>
        <w:t xml:space="preserve"> projektu</w:t>
      </w:r>
      <w:r w:rsidR="007410AC">
        <w:t xml:space="preserve"> </w:t>
      </w:r>
      <w:r>
        <w:t xml:space="preserve">se dozvíte </w:t>
      </w:r>
      <w:r w:rsidR="007410AC">
        <w:t xml:space="preserve">na </w:t>
      </w:r>
      <w:r w:rsidR="007410AC" w:rsidRPr="00D64BDB">
        <w:rPr>
          <w:b/>
        </w:rPr>
        <w:t>infor</w:t>
      </w:r>
      <w:r w:rsidR="00AB7B05">
        <w:rPr>
          <w:b/>
        </w:rPr>
        <w:t>mační schůzce 14</w:t>
      </w:r>
      <w:r w:rsidR="007410AC" w:rsidRPr="00D64BDB">
        <w:rPr>
          <w:b/>
        </w:rPr>
        <w:t>.</w:t>
      </w:r>
      <w:r w:rsidRPr="00D64BDB">
        <w:rPr>
          <w:b/>
        </w:rPr>
        <w:t xml:space="preserve"> </w:t>
      </w:r>
      <w:r w:rsidR="007410AC" w:rsidRPr="00D64BDB">
        <w:rPr>
          <w:b/>
        </w:rPr>
        <w:t>12.</w:t>
      </w:r>
      <w:r w:rsidRPr="00D64BDB">
        <w:rPr>
          <w:b/>
        </w:rPr>
        <w:t xml:space="preserve"> </w:t>
      </w:r>
      <w:r w:rsidR="007410AC" w:rsidRPr="00D64BDB">
        <w:rPr>
          <w:b/>
        </w:rPr>
        <w:t>2016 v</w:t>
      </w:r>
      <w:r w:rsidR="00AB7B05">
        <w:rPr>
          <w:b/>
        </w:rPr>
        <w:t> Městské knihovně v Třeboni</w:t>
      </w:r>
      <w:r w:rsidR="00F5255B">
        <w:rPr>
          <w:b/>
        </w:rPr>
        <w:t xml:space="preserve"> v </w:t>
      </w:r>
      <w:r w:rsidR="00AB7B05">
        <w:rPr>
          <w:b/>
        </w:rPr>
        <w:t>10</w:t>
      </w:r>
      <w:r w:rsidR="00F5255B">
        <w:rPr>
          <w:b/>
        </w:rPr>
        <w:t xml:space="preserve"> hodin</w:t>
      </w:r>
      <w:r w:rsidR="007410AC">
        <w:t xml:space="preserve">, na stránkách </w:t>
      </w:r>
      <w:hyperlink r:id="rId4" w:history="1">
        <w:r w:rsidR="007410AC" w:rsidRPr="00D87552">
          <w:rPr>
            <w:rStyle w:val="Hypertextovodkaz"/>
          </w:rPr>
          <w:t>www.vjednomkole-attavena.cz</w:t>
        </w:r>
      </w:hyperlink>
      <w:r w:rsidR="007410AC">
        <w:t xml:space="preserve"> nebo přímo u koordinátorky projektu Petry Vackové, kterou můžete kontaktovat prostřednictvím telefonu </w:t>
      </w:r>
      <w:r w:rsidR="00987505">
        <w:rPr>
          <w:b/>
        </w:rPr>
        <w:t xml:space="preserve">778 062 713 </w:t>
      </w:r>
      <w:r w:rsidR="00987505">
        <w:t>nebo emailu</w:t>
      </w:r>
      <w:r w:rsidR="00BE5DF6">
        <w:t xml:space="preserve"> </w:t>
      </w:r>
      <w:hyperlink r:id="rId5" w:history="1">
        <w:r w:rsidR="00987505" w:rsidRPr="00D87552">
          <w:rPr>
            <w:rStyle w:val="Hypertextovodkaz"/>
          </w:rPr>
          <w:t>petra.vackova@attavena.cz</w:t>
        </w:r>
      </w:hyperlink>
      <w:r w:rsidR="00987505">
        <w:t xml:space="preserve">. </w:t>
      </w:r>
      <w:r w:rsidR="00BE5DF6">
        <w:t xml:space="preserve">Ohlasy z minulých projektů </w:t>
      </w:r>
      <w:r w:rsidR="008967DC">
        <w:t>najdete</w:t>
      </w:r>
      <w:r w:rsidR="00BE5DF6">
        <w:t xml:space="preserve"> na </w:t>
      </w:r>
      <w:hyperlink r:id="rId6" w:history="1">
        <w:r w:rsidR="00BE5DF6" w:rsidRPr="00D87552">
          <w:rPr>
            <w:rStyle w:val="Hypertextovodkaz"/>
          </w:rPr>
          <w:t>http://vjednomkole-attavena.cz/ohlasy/</w:t>
        </w:r>
      </w:hyperlink>
      <w:r w:rsidR="00BE5DF6">
        <w:t xml:space="preserve">. </w:t>
      </w:r>
      <w:r w:rsidR="00280AF8">
        <w:rPr>
          <w:b/>
        </w:rPr>
        <w:t>Počet účastníků je omezen, rezervujte si své místo včas</w:t>
      </w:r>
      <w:r w:rsidR="00BE5DF6" w:rsidRPr="00D64BDB">
        <w:rPr>
          <w:b/>
        </w:rPr>
        <w:t>!</w:t>
      </w:r>
    </w:p>
    <w:p w:rsidR="00FB642A" w:rsidRDefault="00FB642A" w:rsidP="00987505">
      <w:pPr>
        <w:spacing w:after="0"/>
      </w:pPr>
    </w:p>
    <w:sectPr w:rsidR="00FB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CB"/>
    <w:rsid w:val="00030B93"/>
    <w:rsid w:val="0020646A"/>
    <w:rsid w:val="00217F4F"/>
    <w:rsid w:val="0022559E"/>
    <w:rsid w:val="00247138"/>
    <w:rsid w:val="00280AF8"/>
    <w:rsid w:val="00374A51"/>
    <w:rsid w:val="003B7898"/>
    <w:rsid w:val="00440B42"/>
    <w:rsid w:val="004505D5"/>
    <w:rsid w:val="00550321"/>
    <w:rsid w:val="005B0FFE"/>
    <w:rsid w:val="005F64DC"/>
    <w:rsid w:val="00625449"/>
    <w:rsid w:val="007410AC"/>
    <w:rsid w:val="0076749E"/>
    <w:rsid w:val="007F652A"/>
    <w:rsid w:val="008060A9"/>
    <w:rsid w:val="008967DC"/>
    <w:rsid w:val="00987505"/>
    <w:rsid w:val="00A014F7"/>
    <w:rsid w:val="00A05B20"/>
    <w:rsid w:val="00AB7B05"/>
    <w:rsid w:val="00AF46CB"/>
    <w:rsid w:val="00B4331E"/>
    <w:rsid w:val="00B45591"/>
    <w:rsid w:val="00B66945"/>
    <w:rsid w:val="00BE5DF6"/>
    <w:rsid w:val="00D64BDB"/>
    <w:rsid w:val="00DF2A92"/>
    <w:rsid w:val="00F131FA"/>
    <w:rsid w:val="00F5255B"/>
    <w:rsid w:val="00F52A87"/>
    <w:rsid w:val="00F83B3B"/>
    <w:rsid w:val="00FB642A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D202-30CD-4BDE-A8FE-83179075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0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jednomkole-attavena.cz/ohlasy/" TargetMode="External"/><Relationship Id="rId5" Type="http://schemas.openxmlformats.org/officeDocument/2006/relationships/hyperlink" Target="mailto:petra.vackova@attavena.cz" TargetMode="External"/><Relationship Id="rId4" Type="http://schemas.openxmlformats.org/officeDocument/2006/relationships/hyperlink" Target="http://www.vjednomkole-attave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Ocásková</dc:creator>
  <cp:lastModifiedBy>Standard</cp:lastModifiedBy>
  <cp:revision>2</cp:revision>
  <dcterms:created xsi:type="dcterms:W3CDTF">2016-12-09T09:14:00Z</dcterms:created>
  <dcterms:modified xsi:type="dcterms:W3CDTF">2016-12-09T09:14:00Z</dcterms:modified>
</cp:coreProperties>
</file>